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2F4FB7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051F3E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36D6A0C8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>
              <w:t xml:space="preserve">Assortimento </w:t>
            </w:r>
            <w:r w:rsidR="00BE340C">
              <w:t>FLEXSTAR</w:t>
            </w:r>
          </w:p>
          <w:p w14:paraId="03340C8E" w14:textId="386C5913" w:rsidR="006F53FB" w:rsidRPr="00726FD3" w:rsidRDefault="00A82AF2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726FD3">
              <w:rPr>
                <w:lang w:val="en-US"/>
              </w:rPr>
              <w:t>Tubazione</w:t>
            </w:r>
            <w:proofErr w:type="spellEnd"/>
            <w:r w:rsidRPr="00726FD3">
              <w:rPr>
                <w:lang w:val="en-US"/>
              </w:rPr>
              <w:t xml:space="preserve"> per </w:t>
            </w:r>
            <w:proofErr w:type="spellStart"/>
            <w:r w:rsidRPr="00726FD3">
              <w:rPr>
                <w:lang w:val="en-US"/>
              </w:rPr>
              <w:t>teleriscaldamento</w:t>
            </w:r>
            <w:proofErr w:type="spellEnd"/>
            <w:r w:rsidRPr="00726FD3">
              <w:rPr>
                <w:lang w:val="en-US"/>
              </w:rPr>
              <w:t xml:space="preserve"> </w:t>
            </w:r>
            <w:r w:rsidR="00BE340C">
              <w:rPr>
                <w:lang w:val="en-US"/>
              </w:rPr>
              <w:t>FLEXSTAR</w:t>
            </w:r>
          </w:p>
          <w:p w14:paraId="069850FF" w14:textId="77777777" w:rsidR="00A82AF2" w:rsidRPr="007478E4" w:rsidRDefault="003D516F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Sistema composito secondo EN 15632 -1 /-2 idoneo fino a:</w:t>
            </w:r>
          </w:p>
          <w:p w14:paraId="1C67FA1D" w14:textId="77777777" w:rsidR="00A82AF2" w:rsidRPr="007478E4" w:rsidRDefault="00A82AF2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95 °C (oscillante)</w:t>
            </w:r>
          </w:p>
          <w:p w14:paraId="5BF2FC35" w14:textId="77777777" w:rsidR="00A82AF2" w:rsidRPr="007478E4" w:rsidRDefault="00A82AF2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Max. 80°C di temperatura di esercizio continuo</w:t>
            </w:r>
            <w:r>
              <w:br/>
              <w:t>Max. 6 bar di pressione d’esercizio</w:t>
            </w:r>
          </w:p>
          <w:p w14:paraId="43842969" w14:textId="2FF62ECE" w:rsidR="00B5353E" w:rsidRDefault="00A82AF2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Comprendente:</w:t>
            </w:r>
            <w:r>
              <w:br/>
            </w:r>
            <w:r>
              <w:br/>
            </w:r>
            <w:r>
              <w:rPr>
                <w:b/>
              </w:rPr>
              <w:t xml:space="preserve">Tubo di servizio </w:t>
            </w:r>
            <w:r>
              <w:t>in polietilene reticolato (PEX) con barriera anti-diffusione dell’ossigeno (EVOH)</w:t>
            </w:r>
            <w:r>
              <w:br/>
            </w:r>
            <w:r>
              <w:br/>
            </w:r>
            <w:r>
              <w:rPr>
                <w:b/>
              </w:rPr>
              <w:t xml:space="preserve">Isolamento </w:t>
            </w:r>
            <w:r>
              <w:t>in schiuma rigida di poliuretano ad alta pressione prodotta in continuo, libera da CFC, flessibile e impermeabile longitudinalmente con le seguenti caratteristiche di conducibilità termica:</w:t>
            </w:r>
            <w:r>
              <w:br/>
            </w:r>
            <w:r w:rsidR="00BE340C">
              <w:t>FLEXSTAR</w:t>
            </w:r>
            <w:r>
              <w:t>:</w:t>
            </w:r>
            <w:r>
              <w:tab/>
            </w:r>
            <w:r>
              <w:rPr>
                <w:rFonts w:ascii="Symbol" w:hAnsi="Symbol"/>
              </w:rPr>
              <w:t></w:t>
            </w:r>
            <w:r>
              <w:rPr>
                <w:rFonts w:ascii="Symbol" w:hAnsi="Symbol"/>
                <w:vertAlign w:val="subscript"/>
              </w:rPr>
              <w:t></w:t>
            </w:r>
            <w:r>
              <w:rPr>
                <w:rFonts w:ascii="Symbol" w:hAnsi="Symbol"/>
                <w:vertAlign w:val="subscript"/>
              </w:rPr>
              <w:t></w:t>
            </w:r>
            <w:r>
              <w:t xml:space="preserve"> ≤ 0,</w:t>
            </w:r>
            <w:r w:rsidR="00726FD3">
              <w:t>025</w:t>
            </w:r>
            <w:r>
              <w:t xml:space="preserve"> W/</w:t>
            </w:r>
            <w:proofErr w:type="spellStart"/>
            <w:r>
              <w:t>mK</w:t>
            </w:r>
            <w:proofErr w:type="spellEnd"/>
            <w:r>
              <w:t xml:space="preserve"> (≤ Ø </w:t>
            </w:r>
            <w:r w:rsidR="00726FD3">
              <w:t>105</w:t>
            </w:r>
            <w:r>
              <w:t xml:space="preserve"> mm)</w:t>
            </w:r>
            <w:r>
              <w:br/>
            </w:r>
            <w:r>
              <w:br/>
            </w:r>
            <w:r>
              <w:rPr>
                <w:b/>
              </w:rPr>
              <w:t xml:space="preserve">Guaina protettiva </w:t>
            </w:r>
            <w:r>
              <w:t xml:space="preserve">in polietilene corrugato a forma </w:t>
            </w:r>
            <w:r w:rsidR="00726FD3" w:rsidRPr="00726FD3">
              <w:t>estremamente</w:t>
            </w:r>
            <w:r w:rsidR="00726FD3">
              <w:t xml:space="preserve"> </w:t>
            </w:r>
            <w:r>
              <w:t>sinusoidale, estruso senza giunzioni (LLD-PE), inclusa prova di officina</w:t>
            </w:r>
          </w:p>
          <w:p w14:paraId="5FE78AF7" w14:textId="77777777" w:rsidR="00726FD3" w:rsidRDefault="00726FD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it-IT"/>
              </w:rPr>
            </w:pPr>
            <w:r w:rsidRPr="00726FD3">
              <w:rPr>
                <w:rFonts w:ascii="Arial" w:hAnsi="Arial" w:cstheme="minorBidi"/>
                <w:b w:val="0"/>
                <w:lang w:val="it-IT"/>
              </w:rPr>
              <w:t>Consegna su fusti, in anelli o come set</w:t>
            </w:r>
          </w:p>
          <w:p w14:paraId="7A430513" w14:textId="7AAE6481" w:rsidR="00B1071F" w:rsidRPr="00051F3E" w:rsidRDefault="00B1071F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it-IT"/>
              </w:rPr>
            </w:pPr>
            <w:r w:rsidRPr="00051F3E">
              <w:rPr>
                <w:lang w:val="it-IT"/>
              </w:rPr>
              <w:t xml:space="preserve">Tubazione singola </w:t>
            </w:r>
            <w:r w:rsidR="00BE340C">
              <w:rPr>
                <w:lang w:val="it-IT"/>
              </w:rPr>
              <w:t>FLEXSTAR</w:t>
            </w:r>
            <w:r w:rsidR="00726FD3" w:rsidRPr="00051F3E">
              <w:rPr>
                <w:lang w:val="it-IT"/>
              </w:rPr>
              <w:t>-UNO</w:t>
            </w:r>
          </w:p>
          <w:p w14:paraId="7826A4C8" w14:textId="5CD06229" w:rsidR="00B1071F" w:rsidRPr="00051F3E" w:rsidRDefault="00726FD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Ml </w:t>
            </w:r>
            <w:r w:rsidR="00BE340C">
              <w:t>FLEXSTAR</w:t>
            </w:r>
            <w:r w:rsidRPr="00051F3E">
              <w:t xml:space="preserve"> 25/70</w:t>
            </w:r>
            <w:r w:rsidR="00BE340C">
              <w:t xml:space="preserve"> </w:t>
            </w:r>
          </w:p>
          <w:p w14:paraId="16D97B7B" w14:textId="5F5EC484" w:rsidR="005C5760" w:rsidRPr="0095189B" w:rsidRDefault="00726FD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Ml </w:t>
            </w:r>
            <w:r w:rsidR="00BE340C">
              <w:t>FLEXSTAR</w:t>
            </w:r>
            <w:r w:rsidRPr="00051F3E">
              <w:t xml:space="preserve"> 32/70</w:t>
            </w:r>
          </w:p>
          <w:p w14:paraId="7D8C88A9" w14:textId="664BED46" w:rsidR="00717428" w:rsidRPr="0095189B" w:rsidRDefault="00726FD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Ml </w:t>
            </w:r>
            <w:r w:rsidR="00BE340C">
              <w:t>FLEXSTAR</w:t>
            </w:r>
            <w:r w:rsidRPr="00051F3E">
              <w:t xml:space="preserve"> 40/90</w:t>
            </w:r>
          </w:p>
          <w:p w14:paraId="74CA495B" w14:textId="1D090D9E" w:rsidR="005C5760" w:rsidRPr="00051F3E" w:rsidRDefault="00726FD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Ml </w:t>
            </w:r>
            <w:r w:rsidR="00BE340C">
              <w:t>FLEXSTAR</w:t>
            </w:r>
            <w:r w:rsidRPr="00051F3E">
              <w:t xml:space="preserve"> 50/90</w:t>
            </w:r>
          </w:p>
          <w:p w14:paraId="1363ACEA" w14:textId="0FA94664" w:rsidR="00717428" w:rsidRPr="0095189B" w:rsidRDefault="00726FD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Ml </w:t>
            </w:r>
            <w:r w:rsidR="00BE340C">
              <w:t>FLEXSTAR</w:t>
            </w:r>
            <w:r w:rsidRPr="00051F3E">
              <w:t xml:space="preserve"> 63/105</w:t>
            </w:r>
          </w:p>
          <w:p w14:paraId="25DA15EA" w14:textId="3A19B2F3" w:rsidR="00726FD3" w:rsidRPr="00BE340C" w:rsidRDefault="00726FD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it-IT"/>
              </w:rPr>
            </w:pPr>
          </w:p>
          <w:p w14:paraId="7BED626F" w14:textId="77777777" w:rsidR="00726FD3" w:rsidRPr="00051F3E" w:rsidRDefault="00726FD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</w:p>
          <w:p w14:paraId="137B5E2D" w14:textId="0D4ECA95" w:rsidR="00381C56" w:rsidRPr="00051F3E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051F3E">
              <w:rPr>
                <w:lang w:val="it-IT"/>
              </w:rPr>
              <w:lastRenderedPageBreak/>
              <w:t xml:space="preserve">Tubazione doppia </w:t>
            </w:r>
            <w:r w:rsidR="00BE340C">
              <w:rPr>
                <w:lang w:val="it-IT"/>
              </w:rPr>
              <w:t>FLEXSTAR</w:t>
            </w:r>
            <w:r w:rsidR="00726FD3" w:rsidRPr="00051F3E">
              <w:rPr>
                <w:lang w:val="it-IT"/>
              </w:rPr>
              <w:t>-DUO</w:t>
            </w:r>
          </w:p>
          <w:p w14:paraId="7ED89A38" w14:textId="1400A4CE" w:rsidR="00381C56" w:rsidRPr="00EC651F" w:rsidRDefault="00726FD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Ml </w:t>
            </w:r>
            <w:r w:rsidR="00BE340C">
              <w:t>FLEXSTAR</w:t>
            </w:r>
            <w:r>
              <w:t xml:space="preserve"> 25+25/90</w:t>
            </w:r>
            <w:r w:rsidR="00BE340C">
              <w:t xml:space="preserve"> </w:t>
            </w:r>
            <w:bookmarkStart w:id="0" w:name="_GoBack"/>
            <w:bookmarkEnd w:id="0"/>
          </w:p>
          <w:p w14:paraId="56A1472F" w14:textId="3762F58C" w:rsidR="00381C56" w:rsidRPr="00EC651F" w:rsidRDefault="00726FD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Ml </w:t>
            </w:r>
            <w:r w:rsidR="00BE340C">
              <w:t>FLEXSTAR</w:t>
            </w:r>
            <w:r w:rsidRPr="00726FD3">
              <w:t xml:space="preserve"> 32+32/105</w:t>
            </w:r>
          </w:p>
          <w:p w14:paraId="0434C532" w14:textId="50FBD707" w:rsidR="00381C56" w:rsidRPr="00726FD3" w:rsidRDefault="00726FD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Ml </w:t>
            </w:r>
            <w:r w:rsidR="00BE340C">
              <w:t>FLEXSTAR</w:t>
            </w:r>
            <w:r w:rsidRPr="00726FD3">
              <w:t xml:space="preserve"> 40+40/125</w:t>
            </w:r>
          </w:p>
          <w:p w14:paraId="6311114E" w14:textId="6DF644EC" w:rsidR="00381C56" w:rsidRDefault="00726FD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Ml </w:t>
            </w:r>
            <w:r w:rsidR="00BE340C">
              <w:t>FLEXSTAR</w:t>
            </w:r>
            <w:r>
              <w:t xml:space="preserve"> 50+50/150</w:t>
            </w:r>
          </w:p>
          <w:p w14:paraId="12EB8E96" w14:textId="74985BA4" w:rsidR="00A2140F" w:rsidRPr="00BE340C" w:rsidRDefault="00A2140F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it-IT"/>
              </w:rPr>
            </w:pPr>
          </w:p>
          <w:p w14:paraId="7AB95993" w14:textId="5D4DF637" w:rsidR="00381C56" w:rsidRPr="00726FD3" w:rsidRDefault="00381C56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726FD3">
              <w:rPr>
                <w:lang w:val="en-US"/>
              </w:rPr>
              <w:t>Raccordo</w:t>
            </w:r>
            <w:proofErr w:type="spellEnd"/>
            <w:r w:rsidRPr="00726FD3">
              <w:rPr>
                <w:lang w:val="en-US"/>
              </w:rPr>
              <w:t xml:space="preserve"> (</w:t>
            </w:r>
            <w:proofErr w:type="spellStart"/>
            <w:r w:rsidRPr="00726FD3">
              <w:rPr>
                <w:lang w:val="en-US"/>
              </w:rPr>
              <w:t>raccordo</w:t>
            </w:r>
            <w:proofErr w:type="spellEnd"/>
            <w:r w:rsidRPr="00726FD3">
              <w:rPr>
                <w:lang w:val="en-US"/>
              </w:rPr>
              <w:t xml:space="preserve"> a </w:t>
            </w:r>
            <w:proofErr w:type="spellStart"/>
            <w:r w:rsidRPr="00726FD3">
              <w:rPr>
                <w:lang w:val="en-US"/>
              </w:rPr>
              <w:t>vite</w:t>
            </w:r>
            <w:proofErr w:type="spellEnd"/>
            <w:r w:rsidRPr="00726FD3">
              <w:rPr>
                <w:lang w:val="en-US"/>
              </w:rPr>
              <w:t>)</w:t>
            </w:r>
          </w:p>
          <w:p w14:paraId="64319C5C" w14:textId="2A2A8D35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Raccordo PEX (raccordo a vite) per il collegamento a tubazioni di prosecuzione, in ottone con filettatura esterna, idoneo per: </w:t>
            </w:r>
          </w:p>
          <w:p w14:paraId="1B5F9D9D" w14:textId="6294FC69" w:rsidR="00381C56" w:rsidRPr="00C25F9F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3E2E41B7" w14:textId="77777777" w:rsidR="00381C56" w:rsidRPr="00C25F9F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0F9BCD5E" w14:textId="77777777" w:rsidR="00381C56" w:rsidRPr="00C25F9F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6722585A" w14:textId="77777777" w:rsidR="00381C56" w:rsidRPr="00C25F9F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2BA4604B" w14:textId="14C5526E" w:rsidR="00381C56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70F80832" w14:textId="77777777" w:rsidR="002F4FB7" w:rsidRPr="002F4FB7" w:rsidRDefault="002F4FB7" w:rsidP="002F4FB7">
            <w:pPr>
              <w:rPr>
                <w:lang w:val="it-IT"/>
              </w:rPr>
            </w:pPr>
          </w:p>
          <w:p w14:paraId="2C37DC50" w14:textId="54F04BC0" w:rsidR="002043B3" w:rsidRPr="00726FD3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726FD3">
              <w:rPr>
                <w:lang w:val="en-US"/>
              </w:rPr>
              <w:t>Raccordo</w:t>
            </w:r>
            <w:proofErr w:type="spellEnd"/>
            <w:r w:rsidRPr="00726FD3">
              <w:rPr>
                <w:lang w:val="en-US"/>
              </w:rPr>
              <w:t xml:space="preserve"> (</w:t>
            </w:r>
            <w:proofErr w:type="spellStart"/>
            <w:r w:rsidRPr="00726FD3">
              <w:rPr>
                <w:lang w:val="en-US"/>
              </w:rPr>
              <w:t>raccordo</w:t>
            </w:r>
            <w:proofErr w:type="spellEnd"/>
            <w:r w:rsidRPr="00726FD3">
              <w:rPr>
                <w:lang w:val="en-US"/>
              </w:rPr>
              <w:t xml:space="preserve"> a </w:t>
            </w:r>
            <w:proofErr w:type="spellStart"/>
            <w:r w:rsidRPr="00726FD3">
              <w:rPr>
                <w:lang w:val="en-US"/>
              </w:rPr>
              <w:t>pressare</w:t>
            </w:r>
            <w:proofErr w:type="spellEnd"/>
            <w:r w:rsidRPr="00726FD3">
              <w:rPr>
                <w:lang w:val="en-US"/>
              </w:rPr>
              <w:t>)</w:t>
            </w:r>
          </w:p>
          <w:p w14:paraId="760BB184" w14:textId="107CD886" w:rsidR="002043B3" w:rsidRPr="00B606A4" w:rsidRDefault="002043B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In ottone con filettatura esterna, idoneo per:</w:t>
            </w:r>
          </w:p>
          <w:p w14:paraId="317E28C3" w14:textId="77777777" w:rsidR="002043B3" w:rsidRPr="00B606A4" w:rsidRDefault="002043B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</w:t>
            </w:r>
          </w:p>
          <w:p w14:paraId="4FEE92D0" w14:textId="77777777" w:rsidR="002043B3" w:rsidRPr="00B606A4" w:rsidRDefault="002043B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</w:p>
          <w:p w14:paraId="0E830477" w14:textId="77777777" w:rsidR="002043B3" w:rsidRPr="00B606A4" w:rsidRDefault="002043B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</w:p>
          <w:p w14:paraId="534F06F8" w14:textId="77777777" w:rsidR="002043B3" w:rsidRPr="00B606A4" w:rsidRDefault="002043B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</w:p>
          <w:p w14:paraId="19CB4BB6" w14:textId="765F55E1" w:rsidR="002043B3" w:rsidRDefault="002043B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</w:p>
          <w:p w14:paraId="426E9259" w14:textId="77777777" w:rsidR="002F4FB7" w:rsidRPr="002F4FB7" w:rsidRDefault="002F4FB7" w:rsidP="002F4FB7">
            <w:pPr>
              <w:rPr>
                <w:lang w:val="it-IT"/>
              </w:rPr>
            </w:pPr>
          </w:p>
          <w:p w14:paraId="51923002" w14:textId="57FDEE46" w:rsidR="00381C56" w:rsidRPr="00726FD3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726FD3">
              <w:rPr>
                <w:lang w:val="en-US"/>
              </w:rPr>
              <w:lastRenderedPageBreak/>
              <w:t>Giunto</w:t>
            </w:r>
            <w:proofErr w:type="spellEnd"/>
            <w:r w:rsidRPr="00726FD3">
              <w:rPr>
                <w:lang w:val="en-US"/>
              </w:rPr>
              <w:t xml:space="preserve"> CALPEX (</w:t>
            </w:r>
            <w:proofErr w:type="spellStart"/>
            <w:r w:rsidRPr="00726FD3">
              <w:rPr>
                <w:lang w:val="en-US"/>
              </w:rPr>
              <w:t>raccordo</w:t>
            </w:r>
            <w:proofErr w:type="spellEnd"/>
            <w:r w:rsidRPr="00726FD3">
              <w:rPr>
                <w:lang w:val="en-US"/>
              </w:rPr>
              <w:t xml:space="preserve"> a </w:t>
            </w:r>
            <w:proofErr w:type="spellStart"/>
            <w:r w:rsidRPr="00726FD3">
              <w:rPr>
                <w:lang w:val="en-US"/>
              </w:rPr>
              <w:t>vite</w:t>
            </w:r>
            <w:proofErr w:type="spellEnd"/>
            <w:r w:rsidRPr="00726FD3">
              <w:rPr>
                <w:lang w:val="en-US"/>
              </w:rPr>
              <w:t>)</w:t>
            </w:r>
          </w:p>
          <w:p w14:paraId="70489151" w14:textId="0BBE3A56" w:rsidR="00381C56" w:rsidRPr="00B606A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In ottone per il collegamento di due </w:t>
            </w:r>
            <w:r w:rsidR="00051F3E" w:rsidRPr="00051F3E">
              <w:t xml:space="preserve">Tubi della pompa di calore </w:t>
            </w:r>
            <w:r w:rsidR="00BE340C">
              <w:t>FLEXSTAR</w:t>
            </w:r>
            <w:r w:rsidR="00051F3E" w:rsidRPr="00051F3E">
              <w:t xml:space="preserve"> </w:t>
            </w:r>
            <w:r>
              <w:t xml:space="preserve">(senza materiale isolante), idoneo per: </w:t>
            </w:r>
          </w:p>
          <w:p w14:paraId="2AFBD367" w14:textId="77777777" w:rsidR="00381C56" w:rsidRPr="00B606A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 con 25 mm</w:t>
            </w:r>
          </w:p>
          <w:p w14:paraId="19E9DD61" w14:textId="77777777" w:rsidR="00381C56" w:rsidRPr="00B606A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25 mm</w:t>
            </w:r>
          </w:p>
          <w:p w14:paraId="3BDE863D" w14:textId="77777777" w:rsidR="00381C56" w:rsidRPr="00B606A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32 mm</w:t>
            </w:r>
          </w:p>
          <w:p w14:paraId="62D0AE3F" w14:textId="77777777" w:rsidR="00381C56" w:rsidRPr="00B606A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32 mm</w:t>
            </w:r>
          </w:p>
          <w:p w14:paraId="7AB989CA" w14:textId="77777777" w:rsidR="00381C56" w:rsidRPr="00B606A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40 mm</w:t>
            </w:r>
          </w:p>
          <w:p w14:paraId="3AE80198" w14:textId="77777777" w:rsidR="00381C56" w:rsidRPr="00B606A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40 mm</w:t>
            </w:r>
          </w:p>
          <w:p w14:paraId="7191FDC1" w14:textId="77777777" w:rsidR="00381C56" w:rsidRPr="00B606A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50 mm</w:t>
            </w:r>
          </w:p>
          <w:p w14:paraId="08C0D7A4" w14:textId="77777777" w:rsidR="00381C56" w:rsidRPr="00B606A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50 mm</w:t>
            </w:r>
          </w:p>
          <w:p w14:paraId="5E585FB8" w14:textId="71C9D02E" w:rsidR="002F4FB7" w:rsidRPr="002F4FB7" w:rsidRDefault="00381C56" w:rsidP="00A2140F">
            <w:pPr>
              <w:pStyle w:val="Fliesstext"/>
              <w:framePr w:hSpace="0" w:wrap="auto" w:vAnchor="margin" w:xAlign="left" w:yAlign="inline"/>
              <w:suppressOverlap w:val="0"/>
            </w:pPr>
            <w:r w:rsidRPr="00051F3E">
              <w:t>Pezzo PEX 63 mm con 63 mm</w:t>
            </w:r>
          </w:p>
          <w:p w14:paraId="2B35F02B" w14:textId="7D8BB590" w:rsidR="00381C56" w:rsidRPr="00726FD3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proofErr w:type="spellStart"/>
            <w:r w:rsidRPr="00726FD3">
              <w:rPr>
                <w:lang w:val="en-US"/>
              </w:rPr>
              <w:t>Giunto</w:t>
            </w:r>
            <w:proofErr w:type="spellEnd"/>
            <w:r w:rsidRPr="00726FD3">
              <w:rPr>
                <w:lang w:val="en-US"/>
              </w:rPr>
              <w:t xml:space="preserve"> (</w:t>
            </w:r>
            <w:proofErr w:type="spellStart"/>
            <w:r w:rsidRPr="00726FD3">
              <w:rPr>
                <w:lang w:val="en-US"/>
              </w:rPr>
              <w:t>raccordo</w:t>
            </w:r>
            <w:proofErr w:type="spellEnd"/>
            <w:r w:rsidRPr="00726FD3">
              <w:rPr>
                <w:lang w:val="en-US"/>
              </w:rPr>
              <w:t xml:space="preserve"> a </w:t>
            </w:r>
            <w:proofErr w:type="spellStart"/>
            <w:r w:rsidRPr="00726FD3">
              <w:rPr>
                <w:lang w:val="en-US"/>
              </w:rPr>
              <w:t>pressare</w:t>
            </w:r>
            <w:proofErr w:type="spellEnd"/>
            <w:r w:rsidRPr="00726FD3">
              <w:rPr>
                <w:lang w:val="en-US"/>
              </w:rPr>
              <w:t>)</w:t>
            </w:r>
          </w:p>
          <w:p w14:paraId="0CE2892E" w14:textId="2DDFD849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In ottone /acciaio* per il collegamento di </w:t>
            </w:r>
            <w:r w:rsidR="00051F3E">
              <w:t xml:space="preserve">due </w:t>
            </w:r>
            <w:r w:rsidR="00051F3E" w:rsidRPr="00051F3E">
              <w:t xml:space="preserve">Tubi della pompa di calore </w:t>
            </w:r>
            <w:r w:rsidR="00BE340C">
              <w:t>FLEXSTAR</w:t>
            </w:r>
            <w:r w:rsidR="00051F3E">
              <w:t xml:space="preserve"> </w:t>
            </w:r>
            <w:r>
              <w:t>(senza materiale isolante), idoneo per:</w:t>
            </w:r>
          </w:p>
          <w:p w14:paraId="6FCA34D4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25 mm con PEX 25 mm</w:t>
            </w:r>
          </w:p>
          <w:p w14:paraId="77BDF21C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25 mm</w:t>
            </w:r>
          </w:p>
          <w:p w14:paraId="4CFE012D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 con PEX 32 mm</w:t>
            </w:r>
          </w:p>
          <w:p w14:paraId="12138DF1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32 mm</w:t>
            </w:r>
          </w:p>
          <w:p w14:paraId="0F22B621" w14:textId="3732EB8F" w:rsidR="00381C56" w:rsidRPr="007478E4" w:rsidRDefault="006B337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 con PEX 40 mm</w:t>
            </w:r>
          </w:p>
          <w:p w14:paraId="41B1DAD8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40 mm</w:t>
            </w:r>
          </w:p>
          <w:p w14:paraId="364FEE32" w14:textId="70D3E591" w:rsidR="00381C56" w:rsidRPr="007478E4" w:rsidRDefault="006B3373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 con PEX 50 mm</w:t>
            </w:r>
          </w:p>
          <w:p w14:paraId="3371C430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 con PEX 50 mm</w:t>
            </w:r>
          </w:p>
          <w:p w14:paraId="288A1412" w14:textId="071DE844" w:rsidR="002F4FB7" w:rsidRPr="002F4FB7" w:rsidRDefault="006B3373" w:rsidP="00A2140F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>Pezzo PEX 63 mm con PEX 63 mm</w:t>
            </w:r>
          </w:p>
          <w:p w14:paraId="4B4C4062" w14:textId="495F970D" w:rsidR="00381C56" w:rsidRPr="00726FD3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/>
              </w:rPr>
            </w:pPr>
            <w:proofErr w:type="spellStart"/>
            <w:r w:rsidRPr="00726FD3">
              <w:rPr>
                <w:lang w:val="en-US"/>
              </w:rPr>
              <w:t>Gomito</w:t>
            </w:r>
            <w:proofErr w:type="spellEnd"/>
            <w:r w:rsidRPr="00726FD3">
              <w:rPr>
                <w:lang w:val="en-US"/>
              </w:rPr>
              <w:t xml:space="preserve"> a 90° (</w:t>
            </w:r>
            <w:proofErr w:type="spellStart"/>
            <w:r w:rsidRPr="00726FD3">
              <w:rPr>
                <w:lang w:val="en-US"/>
              </w:rPr>
              <w:t>raccordo</w:t>
            </w:r>
            <w:proofErr w:type="spellEnd"/>
            <w:r w:rsidRPr="00726FD3">
              <w:rPr>
                <w:lang w:val="en-US"/>
              </w:rPr>
              <w:t xml:space="preserve"> a </w:t>
            </w:r>
            <w:proofErr w:type="spellStart"/>
            <w:r w:rsidRPr="00726FD3">
              <w:rPr>
                <w:lang w:val="en-US"/>
              </w:rPr>
              <w:t>pressare</w:t>
            </w:r>
            <w:proofErr w:type="spellEnd"/>
            <w:r w:rsidRPr="00726FD3">
              <w:rPr>
                <w:lang w:val="en-US"/>
              </w:rPr>
              <w:t>)</w:t>
            </w:r>
          </w:p>
          <w:p w14:paraId="034399AB" w14:textId="6897C4BD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In ottone ovvero acciaio per il collegamento di due </w:t>
            </w:r>
            <w:r w:rsidR="00051F3E" w:rsidRPr="00051F3E">
              <w:t xml:space="preserve">Tubi della pompa di calore </w:t>
            </w:r>
            <w:r w:rsidR="00BE340C">
              <w:t>FLEXSTAR</w:t>
            </w:r>
            <w:r w:rsidR="002F4FB7">
              <w:t xml:space="preserve"> (</w:t>
            </w:r>
            <w:r>
              <w:t>senza materiale isolante), idoneo per:</w:t>
            </w:r>
          </w:p>
          <w:p w14:paraId="536AE932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t>Pezzo PEX 25 mm</w:t>
            </w:r>
            <w:r>
              <w:rPr>
                <w:b/>
              </w:rPr>
              <w:t>*</w:t>
            </w:r>
          </w:p>
          <w:p w14:paraId="47810639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32 mm</w:t>
            </w:r>
            <w:r>
              <w:rPr>
                <w:b/>
              </w:rPr>
              <w:t>*</w:t>
            </w:r>
          </w:p>
          <w:p w14:paraId="3BD88822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40 mm</w:t>
            </w:r>
            <w:r>
              <w:rPr>
                <w:b/>
              </w:rPr>
              <w:t>*</w:t>
            </w:r>
          </w:p>
          <w:p w14:paraId="7CEB4881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50 mm</w:t>
            </w:r>
            <w:r>
              <w:rPr>
                <w:b/>
              </w:rPr>
              <w:t>*</w:t>
            </w:r>
          </w:p>
          <w:p w14:paraId="694979FE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Pezzo PEX 63 mm</w:t>
            </w:r>
            <w:r>
              <w:rPr>
                <w:b/>
              </w:rPr>
              <w:t>*</w:t>
            </w:r>
          </w:p>
          <w:p w14:paraId="21438A15" w14:textId="0014AEE6" w:rsidR="00381C56" w:rsidRPr="00EE026F" w:rsidRDefault="00381C56" w:rsidP="00051F3E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t>*</w:t>
            </w:r>
            <w:r w:rsidR="00051F3E">
              <w:t xml:space="preserve"> </w:t>
            </w:r>
            <w:r w:rsidR="00051F3E" w:rsidRPr="00051F3E">
              <w:t>Isolamento secondario con gusci L o L Big Clip</w:t>
            </w:r>
          </w:p>
          <w:p w14:paraId="00B58AF8" w14:textId="3C37DB38" w:rsidR="00381C56" w:rsidRDefault="00381C56" w:rsidP="00051F3E">
            <w:pPr>
              <w:pStyle w:val="Bemerkung"/>
              <w:framePr w:hSpace="0" w:wrap="auto" w:vAnchor="margin" w:xAlign="left" w:yAlign="inline"/>
              <w:suppressOverlap w:val="0"/>
            </w:pPr>
            <w:r>
              <w:t>*Isolamento secondario con gusci a L Big</w:t>
            </w:r>
            <w:r w:rsidR="00051F3E">
              <w:t xml:space="preserve"> Clip</w:t>
            </w:r>
          </w:p>
          <w:p w14:paraId="45E1CB9C" w14:textId="77777777" w:rsidR="002F4FB7" w:rsidRPr="007478E4" w:rsidRDefault="002F4FB7" w:rsidP="00051F3E">
            <w:pPr>
              <w:pStyle w:val="Bemerkung"/>
              <w:framePr w:hSpace="0" w:wrap="auto" w:vAnchor="margin" w:xAlign="left" w:yAlign="inline"/>
              <w:suppressOverlap w:val="0"/>
            </w:pPr>
          </w:p>
          <w:p w14:paraId="71B85279" w14:textId="13AB5662" w:rsidR="00381C56" w:rsidRPr="00726FD3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it-IT"/>
              </w:rPr>
            </w:pPr>
            <w:r w:rsidRPr="00726FD3">
              <w:rPr>
                <w:lang w:val="it-IT"/>
              </w:rPr>
              <w:t xml:space="preserve">Tappo terminale termo-restringente per ambienti umidi </w:t>
            </w:r>
          </w:p>
          <w:p w14:paraId="4740EFFB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Termo-restringente, come chiusura per allacciamenti edifici, comprendente:</w:t>
            </w:r>
          </w:p>
          <w:p w14:paraId="12B2FEDB" w14:textId="556AA96A" w:rsidR="004E0D21" w:rsidRDefault="00381C56" w:rsidP="00051F3E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</w:rPr>
            </w:pPr>
            <w:r>
              <w:t xml:space="preserve">Poliolefina reticolata a livello molecolare e modificata, rivestita con mastice sigillante. (Resistente alla temperatura fino a 125 °C) </w:t>
            </w:r>
            <w:proofErr w:type="spellStart"/>
            <w:r>
              <w:t>incl</w:t>
            </w:r>
            <w:proofErr w:type="spellEnd"/>
            <w:r>
              <w:t>. strisce di misurazione della temperatura e nastro abrasivo</w:t>
            </w:r>
          </w:p>
          <w:p w14:paraId="1F9A058C" w14:textId="02285EBD" w:rsidR="00381C56" w:rsidRPr="00726FD3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726FD3">
              <w:rPr>
                <w:lang w:val="it-IT"/>
              </w:rPr>
              <w:t xml:space="preserve">Tappo terminale termo-restringente per </w:t>
            </w:r>
            <w:r w:rsidR="00BE340C">
              <w:rPr>
                <w:lang w:val="it-IT"/>
              </w:rPr>
              <w:t>FLEXSTAR</w:t>
            </w:r>
            <w:r w:rsidRPr="00726FD3">
              <w:rPr>
                <w:lang w:val="it-IT"/>
              </w:rPr>
              <w:t>-UNO</w:t>
            </w:r>
          </w:p>
          <w:p w14:paraId="3810892C" w14:textId="49D48337" w:rsidR="00381C56" w:rsidRPr="007478E4" w:rsidRDefault="008A37B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64B531E5" w14:textId="2ED8A4B4" w:rsidR="00051F3E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 w:rsidRPr="00A25F90">
              <w:t xml:space="preserve"> 25/70</w:t>
            </w:r>
          </w:p>
          <w:p w14:paraId="5EE03183" w14:textId="75CD0275" w:rsidR="00051F3E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 w:rsidRPr="000E7F9A">
              <w:t xml:space="preserve"> 32/70</w:t>
            </w:r>
          </w:p>
          <w:p w14:paraId="109AC621" w14:textId="535E9165" w:rsidR="00381C56" w:rsidRPr="007478E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40/90</w:t>
            </w:r>
          </w:p>
          <w:p w14:paraId="1CAF8AB3" w14:textId="1211ABCC" w:rsidR="00381C56" w:rsidRPr="007478E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50/90</w:t>
            </w:r>
          </w:p>
          <w:p w14:paraId="1568BD09" w14:textId="34FB6E64" w:rsidR="00381C56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63/105</w:t>
            </w:r>
          </w:p>
          <w:p w14:paraId="1EFBC455" w14:textId="6073EC39" w:rsidR="00381C56" w:rsidRPr="00726FD3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726FD3">
              <w:rPr>
                <w:lang w:val="en-US"/>
              </w:rPr>
              <w:lastRenderedPageBreak/>
              <w:t>Tappo</w:t>
            </w:r>
            <w:proofErr w:type="spellEnd"/>
            <w:r w:rsidRPr="00726FD3">
              <w:rPr>
                <w:lang w:val="en-US"/>
              </w:rPr>
              <w:t xml:space="preserve"> </w:t>
            </w:r>
            <w:proofErr w:type="spellStart"/>
            <w:r w:rsidRPr="00726FD3">
              <w:rPr>
                <w:lang w:val="en-US"/>
              </w:rPr>
              <w:t>terminale</w:t>
            </w:r>
            <w:proofErr w:type="spellEnd"/>
            <w:r w:rsidRPr="00726FD3">
              <w:rPr>
                <w:lang w:val="en-US"/>
              </w:rPr>
              <w:t xml:space="preserve"> </w:t>
            </w:r>
            <w:proofErr w:type="spellStart"/>
            <w:r w:rsidRPr="00726FD3">
              <w:rPr>
                <w:lang w:val="en-US"/>
              </w:rPr>
              <w:t>termo-restringente</w:t>
            </w:r>
            <w:proofErr w:type="spellEnd"/>
            <w:r w:rsidRPr="00726FD3">
              <w:rPr>
                <w:lang w:val="en-US"/>
              </w:rPr>
              <w:t xml:space="preserve"> per </w:t>
            </w:r>
            <w:r w:rsidR="00BE340C">
              <w:rPr>
                <w:lang w:val="en-US"/>
              </w:rPr>
              <w:t>FLEXSTAR</w:t>
            </w:r>
            <w:r w:rsidRPr="00726FD3">
              <w:rPr>
                <w:lang w:val="en-US"/>
              </w:rPr>
              <w:t xml:space="preserve"> -DUO</w:t>
            </w:r>
          </w:p>
          <w:p w14:paraId="29F161E1" w14:textId="07327C2B" w:rsidR="00381C56" w:rsidRPr="00B606A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25+25/90</w:t>
            </w:r>
          </w:p>
          <w:p w14:paraId="2C44B388" w14:textId="379E6A2C" w:rsidR="00381C56" w:rsidRPr="00B606A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32+32/105</w:t>
            </w:r>
          </w:p>
          <w:p w14:paraId="62A8241F" w14:textId="05A0A5A0" w:rsidR="00381C56" w:rsidRPr="00B606A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40+40/125</w:t>
            </w:r>
          </w:p>
          <w:p w14:paraId="647BFA82" w14:textId="0BA6AE22" w:rsidR="00051F3E" w:rsidRPr="00051F3E" w:rsidRDefault="00051F3E" w:rsidP="002F4FB7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50+50/150</w:t>
            </w:r>
          </w:p>
          <w:p w14:paraId="4B06B4FB" w14:textId="43C321BE" w:rsidR="00381C56" w:rsidRPr="002F4FB7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2F4FB7">
              <w:rPr>
                <w:lang w:val="it-IT"/>
              </w:rPr>
              <w:t xml:space="preserve">Tappo </w:t>
            </w:r>
            <w:r w:rsidR="00051F3E" w:rsidRPr="002F4FB7">
              <w:rPr>
                <w:lang w:val="it-IT"/>
              </w:rPr>
              <w:t>terminale per</w:t>
            </w:r>
            <w:r w:rsidRPr="002F4FB7">
              <w:rPr>
                <w:lang w:val="it-IT"/>
              </w:rPr>
              <w:t xml:space="preserve"> ambienti asciutti</w:t>
            </w:r>
          </w:p>
          <w:p w14:paraId="26625D77" w14:textId="03463F59" w:rsidR="00051F3E" w:rsidRPr="00051F3E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Come chiusura per installazioni domestiche, comprendente: Tappo inseribile in PE-LD</w:t>
            </w:r>
          </w:p>
          <w:p w14:paraId="1630C717" w14:textId="1DF9D295" w:rsidR="00381C56" w:rsidRPr="002F4FB7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it-IT"/>
              </w:rPr>
            </w:pPr>
            <w:r w:rsidRPr="002F4FB7">
              <w:rPr>
                <w:lang w:val="it-IT"/>
              </w:rPr>
              <w:t xml:space="preserve">Tappo terminale per </w:t>
            </w:r>
            <w:r w:rsidR="00BE340C">
              <w:rPr>
                <w:lang w:val="it-IT"/>
              </w:rPr>
              <w:t>FLEXSTAR</w:t>
            </w:r>
            <w:r w:rsidRPr="002F4FB7">
              <w:rPr>
                <w:lang w:val="it-IT"/>
              </w:rPr>
              <w:t xml:space="preserve"> -UNO</w:t>
            </w:r>
          </w:p>
          <w:p w14:paraId="78FBA209" w14:textId="53E618A6" w:rsidR="00051F3E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 w:rsidRPr="00A25F90">
              <w:t xml:space="preserve"> 25/70</w:t>
            </w:r>
          </w:p>
          <w:p w14:paraId="68842AC7" w14:textId="39873E52" w:rsidR="00051F3E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 w:rsidRPr="000E7F9A">
              <w:t xml:space="preserve"> 32/70</w:t>
            </w:r>
          </w:p>
          <w:p w14:paraId="316A09B5" w14:textId="729CAC1C" w:rsidR="00051F3E" w:rsidRPr="007478E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40/90</w:t>
            </w:r>
          </w:p>
          <w:p w14:paraId="4C03306E" w14:textId="764492F8" w:rsidR="00051F3E" w:rsidRPr="007478E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50/90</w:t>
            </w:r>
          </w:p>
          <w:p w14:paraId="3165D756" w14:textId="56622E0C" w:rsidR="00051F3E" w:rsidRPr="007478E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63/105</w:t>
            </w:r>
          </w:p>
          <w:p w14:paraId="2422742F" w14:textId="3F24EA88" w:rsidR="00381C56" w:rsidRPr="00726FD3" w:rsidRDefault="00381C56" w:rsidP="00774228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726FD3">
              <w:rPr>
                <w:lang w:val="en-US"/>
              </w:rPr>
              <w:t>Tappo</w:t>
            </w:r>
            <w:proofErr w:type="spellEnd"/>
            <w:r w:rsidRPr="00726FD3">
              <w:rPr>
                <w:lang w:val="en-US"/>
              </w:rPr>
              <w:t xml:space="preserve"> </w:t>
            </w:r>
            <w:proofErr w:type="spellStart"/>
            <w:r w:rsidRPr="00726FD3">
              <w:rPr>
                <w:lang w:val="en-US"/>
              </w:rPr>
              <w:t>terminale</w:t>
            </w:r>
            <w:proofErr w:type="spellEnd"/>
            <w:r w:rsidRPr="00726FD3">
              <w:rPr>
                <w:lang w:val="en-US"/>
              </w:rPr>
              <w:t xml:space="preserve"> per </w:t>
            </w:r>
            <w:r w:rsidR="00BE340C">
              <w:rPr>
                <w:lang w:val="en-US"/>
              </w:rPr>
              <w:t>FLEXSTAR</w:t>
            </w:r>
            <w:r w:rsidRPr="00726FD3">
              <w:rPr>
                <w:lang w:val="en-US"/>
              </w:rPr>
              <w:t xml:space="preserve"> -DUO</w:t>
            </w:r>
          </w:p>
          <w:p w14:paraId="02F0FA6B" w14:textId="518E35B4" w:rsidR="00051F3E" w:rsidRPr="00B606A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25+25/90</w:t>
            </w:r>
          </w:p>
          <w:p w14:paraId="71C39E74" w14:textId="71B39818" w:rsidR="00051F3E" w:rsidRPr="00B606A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32+32/105</w:t>
            </w:r>
          </w:p>
          <w:p w14:paraId="78A2C233" w14:textId="2CB11785" w:rsidR="00051F3E" w:rsidRPr="00B606A4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40+40/125</w:t>
            </w:r>
          </w:p>
          <w:p w14:paraId="2FED2D6A" w14:textId="4E72CC94" w:rsidR="00381C56" w:rsidRDefault="00051F3E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</w:t>
            </w:r>
            <w:r w:rsidR="00BE340C">
              <w:t>FLEXSTAR</w:t>
            </w:r>
            <w:r>
              <w:t xml:space="preserve"> 50+50/150</w:t>
            </w:r>
          </w:p>
          <w:p w14:paraId="28BE7B07" w14:textId="2E828220" w:rsidR="002F4FB7" w:rsidRDefault="002F4FB7" w:rsidP="002F4FB7">
            <w:pPr>
              <w:rPr>
                <w:lang w:val="it-IT"/>
              </w:rPr>
            </w:pPr>
          </w:p>
          <w:p w14:paraId="5FC6E382" w14:textId="6C12E2EB" w:rsidR="002F4FB7" w:rsidRDefault="002F4FB7" w:rsidP="002F4FB7">
            <w:pPr>
              <w:rPr>
                <w:lang w:val="it-IT"/>
              </w:rPr>
            </w:pPr>
          </w:p>
          <w:p w14:paraId="2B983268" w14:textId="08D27BF4" w:rsidR="002F4FB7" w:rsidRDefault="002F4FB7" w:rsidP="002F4FB7">
            <w:pPr>
              <w:rPr>
                <w:lang w:val="it-IT"/>
              </w:rPr>
            </w:pPr>
          </w:p>
          <w:p w14:paraId="0DE9EDA6" w14:textId="624EC102" w:rsidR="002F4FB7" w:rsidRDefault="002F4FB7" w:rsidP="002F4FB7">
            <w:pPr>
              <w:rPr>
                <w:lang w:val="it-IT"/>
              </w:rPr>
            </w:pPr>
          </w:p>
          <w:p w14:paraId="024F636A" w14:textId="77777777" w:rsidR="002F4FB7" w:rsidRPr="002F4FB7" w:rsidRDefault="002F4FB7" w:rsidP="002F4FB7">
            <w:pPr>
              <w:rPr>
                <w:lang w:val="it-IT"/>
              </w:rPr>
            </w:pPr>
          </w:p>
          <w:p w14:paraId="2E38EBBC" w14:textId="41A60A45" w:rsidR="00381C56" w:rsidRPr="002F4FB7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it-IT"/>
              </w:rPr>
            </w:pPr>
            <w:r w:rsidRPr="002F4FB7">
              <w:rPr>
                <w:lang w:val="it-IT"/>
              </w:rPr>
              <w:lastRenderedPageBreak/>
              <w:t xml:space="preserve">Anello di tenuta </w:t>
            </w:r>
          </w:p>
          <w:p w14:paraId="58B84C7C" w14:textId="77777777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Consistente in un anello in neoprene con un profilo speciale</w:t>
            </w:r>
          </w:p>
          <w:p w14:paraId="452F578F" w14:textId="422DADC7" w:rsidR="00381C56" w:rsidRPr="007478E4" w:rsidRDefault="008A37B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Idoneo per:</w:t>
            </w:r>
          </w:p>
          <w:p w14:paraId="66E71907" w14:textId="44B7129C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tubo esterno </w:t>
            </w:r>
            <w:r w:rsidR="002F4FB7">
              <w:t>70</w:t>
            </w:r>
            <w:r>
              <w:t xml:space="preserve"> mm</w:t>
            </w:r>
          </w:p>
          <w:p w14:paraId="4AB801AD" w14:textId="3CC2A14D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tubo esterno </w:t>
            </w:r>
            <w:r w:rsidR="002F4FB7">
              <w:t>90</w:t>
            </w:r>
            <w:r>
              <w:t xml:space="preserve"> mm</w:t>
            </w:r>
          </w:p>
          <w:p w14:paraId="1025256A" w14:textId="696BC74F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tubo esterno </w:t>
            </w:r>
            <w:r w:rsidR="002F4FB7">
              <w:t>105</w:t>
            </w:r>
            <w:r>
              <w:t xml:space="preserve"> mm</w:t>
            </w:r>
          </w:p>
          <w:p w14:paraId="7C1905A2" w14:textId="5FCD62EB" w:rsidR="00381C56" w:rsidRPr="007478E4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tubo esterno </w:t>
            </w:r>
            <w:r w:rsidR="002F4FB7">
              <w:t>125</w:t>
            </w:r>
            <w:r>
              <w:t xml:space="preserve"> mm</w:t>
            </w:r>
          </w:p>
          <w:p w14:paraId="7545D0AC" w14:textId="185EBCD4" w:rsidR="009B1D8D" w:rsidRPr="002F4FB7" w:rsidRDefault="00381C56" w:rsidP="002F4FB7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Pezzo tubo esterno </w:t>
            </w:r>
            <w:r w:rsidR="002F4FB7">
              <w:t>150</w:t>
            </w:r>
            <w:r>
              <w:t xml:space="preserve"> mm</w:t>
            </w:r>
          </w:p>
          <w:p w14:paraId="15A11F6A" w14:textId="598242B4" w:rsidR="00B53FD0" w:rsidRPr="00726FD3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726FD3">
              <w:rPr>
                <w:lang w:val="en-US"/>
              </w:rPr>
              <w:t>Attrezzi</w:t>
            </w:r>
            <w:proofErr w:type="spellEnd"/>
            <w:r w:rsidRPr="00726FD3">
              <w:rPr>
                <w:lang w:val="en-US"/>
              </w:rPr>
              <w:t xml:space="preserve"> a </w:t>
            </w:r>
            <w:proofErr w:type="spellStart"/>
            <w:r w:rsidRPr="00726FD3">
              <w:rPr>
                <w:lang w:val="en-US"/>
              </w:rPr>
              <w:t>noleggio</w:t>
            </w:r>
            <w:proofErr w:type="spellEnd"/>
            <w:r w:rsidRPr="00726FD3">
              <w:rPr>
                <w:lang w:val="en-US"/>
              </w:rPr>
              <w:t xml:space="preserve"> per </w:t>
            </w:r>
            <w:proofErr w:type="spellStart"/>
            <w:r w:rsidRPr="00726FD3">
              <w:rPr>
                <w:lang w:val="en-US"/>
              </w:rPr>
              <w:t>raccordo</w:t>
            </w:r>
            <w:proofErr w:type="spellEnd"/>
            <w:r w:rsidRPr="00726FD3">
              <w:rPr>
                <w:lang w:val="en-US"/>
              </w:rPr>
              <w:t xml:space="preserve"> a </w:t>
            </w:r>
            <w:proofErr w:type="spellStart"/>
            <w:r w:rsidRPr="00726FD3">
              <w:rPr>
                <w:lang w:val="en-US"/>
              </w:rPr>
              <w:t>pressare</w:t>
            </w:r>
            <w:proofErr w:type="spellEnd"/>
          </w:p>
          <w:p w14:paraId="613ED6BC" w14:textId="1248BA2F" w:rsidR="00B53FD0" w:rsidRPr="00B53FD0" w:rsidRDefault="00774228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Dimensioni: ø </w:t>
            </w:r>
            <w:r w:rsidR="00051F3E">
              <w:t>20</w:t>
            </w:r>
            <w:r>
              <w:t xml:space="preserve"> – 40 mm (riscaldamento / sanitario)</w:t>
            </w:r>
          </w:p>
          <w:p w14:paraId="7A228E03" w14:textId="6CC6161D" w:rsidR="00B53FD0" w:rsidRPr="00B53FD0" w:rsidRDefault="00B53FD0" w:rsidP="002F4FB7">
            <w:pPr>
              <w:pStyle w:val="Fliesstext"/>
              <w:framePr w:hSpace="0" w:wrap="auto" w:vAnchor="margin" w:xAlign="left" w:yAlign="inline"/>
              <w:suppressOverlap w:val="0"/>
            </w:pPr>
            <w:r>
              <w:t xml:space="preserve">Attrezzo per le dimensioni ø </w:t>
            </w:r>
            <w:r w:rsidR="00051F3E">
              <w:t>20</w:t>
            </w:r>
            <w:r>
              <w:t xml:space="preserve"> – 40, comprendente: Valigetta attrezzi, attrezzo per espansione e attrezzo per compressione </w:t>
            </w:r>
          </w:p>
          <w:p w14:paraId="1AAEF271" w14:textId="77777777" w:rsidR="00B53FD0" w:rsidRPr="00B53FD0" w:rsidRDefault="00B53FD0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44979B83" w14:textId="77777777" w:rsidR="00B53FD0" w:rsidRPr="00726FD3" w:rsidRDefault="00B53FD0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726FD3">
              <w:rPr>
                <w:lang w:val="en-US"/>
              </w:rPr>
              <w:t xml:space="preserve">Set </w:t>
            </w:r>
            <w:proofErr w:type="spellStart"/>
            <w:r w:rsidRPr="00726FD3">
              <w:rPr>
                <w:lang w:val="en-US"/>
              </w:rPr>
              <w:t>attrezzi</w:t>
            </w:r>
            <w:proofErr w:type="spellEnd"/>
            <w:r w:rsidRPr="00726FD3">
              <w:rPr>
                <w:lang w:val="en-US"/>
              </w:rPr>
              <w:t xml:space="preserve"> a </w:t>
            </w:r>
            <w:proofErr w:type="spellStart"/>
            <w:r w:rsidRPr="00726FD3">
              <w:rPr>
                <w:lang w:val="en-US"/>
              </w:rPr>
              <w:t>noleggio</w:t>
            </w:r>
            <w:proofErr w:type="spellEnd"/>
            <w:r w:rsidRPr="00726FD3">
              <w:rPr>
                <w:lang w:val="en-US"/>
              </w:rPr>
              <w:t xml:space="preserve"> per </w:t>
            </w:r>
            <w:proofErr w:type="spellStart"/>
            <w:r w:rsidRPr="00726FD3">
              <w:rPr>
                <w:lang w:val="en-US"/>
              </w:rPr>
              <w:t>raccordo</w:t>
            </w:r>
            <w:proofErr w:type="spellEnd"/>
            <w:r w:rsidRPr="00726FD3">
              <w:rPr>
                <w:lang w:val="en-US"/>
              </w:rPr>
              <w:t xml:space="preserve"> a </w:t>
            </w:r>
            <w:proofErr w:type="spellStart"/>
            <w:r w:rsidRPr="00726FD3">
              <w:rPr>
                <w:lang w:val="en-US"/>
              </w:rPr>
              <w:t>pressare</w:t>
            </w:r>
            <w:proofErr w:type="spellEnd"/>
          </w:p>
          <w:p w14:paraId="0735CEDA" w14:textId="77777777" w:rsidR="00B53FD0" w:rsidRPr="00B53FD0" w:rsidRDefault="00B53FD0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Dimensioni: ø 50 - 110 mm</w:t>
            </w:r>
          </w:p>
          <w:p w14:paraId="364D4801" w14:textId="77777777" w:rsidR="00B53FD0" w:rsidRPr="00B53FD0" w:rsidRDefault="00B53FD0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Set comprendente: 2 valigette attrezzi</w:t>
            </w:r>
          </w:p>
          <w:p w14:paraId="4DD01ACA" w14:textId="77777777" w:rsidR="00B53FD0" w:rsidRPr="00B53FD0" w:rsidRDefault="00B53FD0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espansione ø 50 - 110</w:t>
            </w:r>
          </w:p>
          <w:p w14:paraId="43A09BB6" w14:textId="77777777" w:rsidR="00B53FD0" w:rsidRPr="00B53FD0" w:rsidRDefault="00B53FD0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valigetta attrezzi con attrezzo per compressione ø 50 - 110</w:t>
            </w:r>
          </w:p>
          <w:p w14:paraId="3F269052" w14:textId="064B4728" w:rsidR="00B53FD0" w:rsidRPr="00726FD3" w:rsidRDefault="00B53FD0" w:rsidP="002F4FB7">
            <w:pPr>
              <w:pStyle w:val="Fliesstext"/>
              <w:framePr w:hSpace="0" w:wrap="auto" w:vAnchor="margin" w:xAlign="left" w:yAlign="inline"/>
              <w:suppressOverlap w:val="0"/>
            </w:pPr>
            <w:r>
              <w:t>Sono necessarie ambedue le valigette attrezzi</w:t>
            </w:r>
          </w:p>
          <w:p w14:paraId="457B761A" w14:textId="77777777" w:rsidR="00B53FD0" w:rsidRPr="00B53FD0" w:rsidRDefault="00B53FD0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t>1 set</w:t>
            </w:r>
          </w:p>
          <w:p w14:paraId="40CCB9F7" w14:textId="571555F3" w:rsidR="00B53FD0" w:rsidRPr="00726FD3" w:rsidRDefault="00B53FD0" w:rsidP="00051F3E">
            <w:pPr>
              <w:pStyle w:val="Fliesstext"/>
              <w:framePr w:hSpace="0" w:wrap="auto" w:vAnchor="margin" w:xAlign="left" w:yAlign="inline"/>
              <w:suppressOverlap w:val="0"/>
            </w:pPr>
          </w:p>
          <w:p w14:paraId="688F39F2" w14:textId="77777777" w:rsidR="00B53FD0" w:rsidRPr="00726FD3" w:rsidRDefault="00B53FD0" w:rsidP="00051F3E">
            <w:pPr>
              <w:pStyle w:val="Fliesstext"/>
              <w:framePr w:hSpace="0" w:wrap="auto" w:vAnchor="margin" w:xAlign="left" w:yAlign="inline"/>
              <w:suppressOverlap w:val="0"/>
            </w:pPr>
          </w:p>
          <w:p w14:paraId="12C912C0" w14:textId="3B5A4EAB" w:rsidR="00381C56" w:rsidRPr="00726FD3" w:rsidRDefault="00381C56" w:rsidP="00051F3E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051F3E">
            <w:pPr>
              <w:pStyle w:val="Fliesstext"/>
              <w:framePr w:hSpace="0" w:wrap="auto" w:vAnchor="margin" w:xAlign="left" w:yAlign="inline"/>
              <w:suppressOverlap w:val="0"/>
            </w:pPr>
            <w:r>
              <w:lastRenderedPageBreak/>
              <w:tab/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726FD3" w:rsidRDefault="00B1071F" w:rsidP="00051F3E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</w:tr>
    </w:tbl>
    <w:p w14:paraId="7D23AFBA" w14:textId="77777777" w:rsidR="00B1071F" w:rsidRPr="00726FD3" w:rsidRDefault="00B1071F" w:rsidP="00051F3E">
      <w:pPr>
        <w:pStyle w:val="Fliesstext"/>
        <w:framePr w:wrap="around"/>
      </w:pPr>
    </w:p>
    <w:p w14:paraId="4100F026" w14:textId="77777777" w:rsidR="00A104F1" w:rsidRPr="00726FD3" w:rsidRDefault="00A104F1" w:rsidP="00051F3E">
      <w:pPr>
        <w:pStyle w:val="Fliesstext"/>
        <w:framePr w:wrap="around"/>
      </w:pPr>
    </w:p>
    <w:sectPr w:rsidR="00A104F1" w:rsidRPr="00726FD3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726FD3" w:rsidRDefault="00726FD3">
      <w:r>
        <w:separator/>
      </w:r>
    </w:p>
  </w:endnote>
  <w:endnote w:type="continuationSeparator" w:id="0">
    <w:p w14:paraId="4794DC72" w14:textId="77777777" w:rsidR="00726FD3" w:rsidRDefault="007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726FD3" w:rsidRDefault="00726FD3">
      <w:r>
        <w:separator/>
      </w:r>
    </w:p>
  </w:footnote>
  <w:footnote w:type="continuationSeparator" w:id="0">
    <w:p w14:paraId="55EAFAFF" w14:textId="77777777" w:rsidR="00726FD3" w:rsidRDefault="007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6B0F7DEB" w:rsidR="00726FD3" w:rsidRDefault="00726FD3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6DF8335E">
              <wp:simplePos x="0" y="0"/>
              <wp:positionH relativeFrom="column">
                <wp:posOffset>2044056</wp:posOffset>
              </wp:positionH>
              <wp:positionV relativeFrom="paragraph">
                <wp:posOffset>94606</wp:posOffset>
              </wp:positionV>
              <wp:extent cx="3063453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453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767A30E8" w:rsidR="00726FD3" w:rsidRPr="00051F3E" w:rsidRDefault="00BE340C" w:rsidP="00051F3E">
                          <w:pPr>
                            <w:pStyle w:val="berschrift1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FLEXSTAR</w:t>
                          </w:r>
                          <w:r w:rsidR="00051F3E">
                            <w:rPr>
                              <w:lang w:val="fr-CH"/>
                            </w:rPr>
                            <w:br/>
                          </w:r>
                          <w:proofErr w:type="spellStart"/>
                          <w:r w:rsidR="00051F3E" w:rsidRPr="00051F3E">
                            <w:rPr>
                              <w:lang w:val="fr-CH"/>
                            </w:rPr>
                            <w:t>Sistemi</w:t>
                          </w:r>
                          <w:proofErr w:type="spellEnd"/>
                          <w:r w:rsidR="00051F3E" w:rsidRPr="00051F3E">
                            <w:rPr>
                              <w:lang w:val="fr-CH"/>
                            </w:rPr>
                            <w:t xml:space="preserve"> di </w:t>
                          </w:r>
                          <w:proofErr w:type="spellStart"/>
                          <w:r w:rsidR="00051F3E" w:rsidRPr="00051F3E">
                            <w:rPr>
                              <w:lang w:val="fr-CH"/>
                            </w:rPr>
                            <w:t>riscaldamento</w:t>
                          </w:r>
                          <w:proofErr w:type="spellEnd"/>
                          <w:r w:rsidR="00051F3E" w:rsidRPr="00051F3E">
                            <w:rPr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="00051F3E" w:rsidRPr="00051F3E">
                            <w:rPr>
                              <w:lang w:val="fr-CH"/>
                            </w:rPr>
                            <w:t>locali</w:t>
                          </w:r>
                          <w:proofErr w:type="spellEnd"/>
                          <w:r w:rsidR="00051F3E" w:rsidRPr="00051F3E">
                            <w:rPr>
                              <w:lang w:val="fr-CH"/>
                            </w:rPr>
                            <w:t xml:space="preserve"> e </w:t>
                          </w:r>
                          <w:proofErr w:type="spellStart"/>
                          <w:r w:rsidR="00051F3E" w:rsidRPr="00051F3E">
                            <w:rPr>
                              <w:lang w:val="fr-CH"/>
                            </w:rPr>
                            <w:t>tubi</w:t>
                          </w:r>
                          <w:proofErr w:type="spellEnd"/>
                          <w:r w:rsidR="00051F3E" w:rsidRPr="00051F3E">
                            <w:rPr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="00051F3E" w:rsidRPr="00051F3E">
                            <w:rPr>
                              <w:lang w:val="fr-CH"/>
                            </w:rPr>
                            <w:t>della</w:t>
                          </w:r>
                          <w:proofErr w:type="spellEnd"/>
                          <w:r w:rsidR="00051F3E" w:rsidRPr="00051F3E">
                            <w:rPr>
                              <w:lang w:val="fr-CH"/>
                            </w:rPr>
                            <w:t xml:space="preserve"> pompa di </w:t>
                          </w:r>
                          <w:proofErr w:type="spellStart"/>
                          <w:r w:rsidR="00051F3E" w:rsidRPr="00051F3E">
                            <w:rPr>
                              <w:lang w:val="fr-CH"/>
                            </w:rPr>
                            <w:t>calore</w:t>
                          </w:r>
                          <w:proofErr w:type="spellEnd"/>
                          <w:r w:rsidR="00051F3E">
                            <w:rPr>
                              <w:lang w:val="fr-CH"/>
                            </w:rPr>
                            <w:br/>
                          </w:r>
                          <w:proofErr w:type="spellStart"/>
                          <w:r w:rsidR="00051F3E" w:rsidRPr="00051F3E">
                            <w:rPr>
                              <w:lang w:val="fr-CH"/>
                            </w:rPr>
                            <w:t>Specifica</w:t>
                          </w:r>
                          <w:proofErr w:type="spellEnd"/>
                          <w:r w:rsidR="00051F3E" w:rsidRPr="00051F3E">
                            <w:rPr>
                              <w:lang w:val="fr-CH"/>
                            </w:rPr>
                            <w:t xml:space="preserve"> di gara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5pt;margin-top:7.4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" o:allowincell="f">
              <v:textbox>
                <w:txbxContent>
                  <w:p w14:paraId="0343ABFC" w14:textId="767A30E8" w:rsidR="00726FD3" w:rsidRPr="00051F3E" w:rsidRDefault="00BE340C" w:rsidP="00051F3E">
                    <w:pPr>
                      <w:pStyle w:val="berschrift1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FLEXSTAR</w:t>
                    </w:r>
                    <w:r w:rsidR="00051F3E">
                      <w:rPr>
                        <w:lang w:val="fr-CH"/>
                      </w:rPr>
                      <w:br/>
                    </w:r>
                    <w:proofErr w:type="spellStart"/>
                    <w:r w:rsidR="00051F3E" w:rsidRPr="00051F3E">
                      <w:rPr>
                        <w:lang w:val="fr-CH"/>
                      </w:rPr>
                      <w:t>Sistemi</w:t>
                    </w:r>
                    <w:proofErr w:type="spellEnd"/>
                    <w:r w:rsidR="00051F3E" w:rsidRPr="00051F3E">
                      <w:rPr>
                        <w:lang w:val="fr-CH"/>
                      </w:rPr>
                      <w:t xml:space="preserve"> di </w:t>
                    </w:r>
                    <w:proofErr w:type="spellStart"/>
                    <w:r w:rsidR="00051F3E" w:rsidRPr="00051F3E">
                      <w:rPr>
                        <w:lang w:val="fr-CH"/>
                      </w:rPr>
                      <w:t>riscaldamento</w:t>
                    </w:r>
                    <w:proofErr w:type="spellEnd"/>
                    <w:r w:rsidR="00051F3E" w:rsidRPr="00051F3E">
                      <w:rPr>
                        <w:lang w:val="fr-CH"/>
                      </w:rPr>
                      <w:t xml:space="preserve"> </w:t>
                    </w:r>
                    <w:proofErr w:type="spellStart"/>
                    <w:r w:rsidR="00051F3E" w:rsidRPr="00051F3E">
                      <w:rPr>
                        <w:lang w:val="fr-CH"/>
                      </w:rPr>
                      <w:t>locali</w:t>
                    </w:r>
                    <w:proofErr w:type="spellEnd"/>
                    <w:r w:rsidR="00051F3E" w:rsidRPr="00051F3E">
                      <w:rPr>
                        <w:lang w:val="fr-CH"/>
                      </w:rPr>
                      <w:t xml:space="preserve"> e </w:t>
                    </w:r>
                    <w:proofErr w:type="spellStart"/>
                    <w:r w:rsidR="00051F3E" w:rsidRPr="00051F3E">
                      <w:rPr>
                        <w:lang w:val="fr-CH"/>
                      </w:rPr>
                      <w:t>tubi</w:t>
                    </w:r>
                    <w:proofErr w:type="spellEnd"/>
                    <w:r w:rsidR="00051F3E" w:rsidRPr="00051F3E">
                      <w:rPr>
                        <w:lang w:val="fr-CH"/>
                      </w:rPr>
                      <w:t xml:space="preserve"> </w:t>
                    </w:r>
                    <w:proofErr w:type="spellStart"/>
                    <w:r w:rsidR="00051F3E" w:rsidRPr="00051F3E">
                      <w:rPr>
                        <w:lang w:val="fr-CH"/>
                      </w:rPr>
                      <w:t>della</w:t>
                    </w:r>
                    <w:proofErr w:type="spellEnd"/>
                    <w:r w:rsidR="00051F3E" w:rsidRPr="00051F3E">
                      <w:rPr>
                        <w:lang w:val="fr-CH"/>
                      </w:rPr>
                      <w:t xml:space="preserve"> pompa di </w:t>
                    </w:r>
                    <w:proofErr w:type="spellStart"/>
                    <w:r w:rsidR="00051F3E" w:rsidRPr="00051F3E">
                      <w:rPr>
                        <w:lang w:val="fr-CH"/>
                      </w:rPr>
                      <w:t>calore</w:t>
                    </w:r>
                    <w:proofErr w:type="spellEnd"/>
                    <w:r w:rsidR="00051F3E">
                      <w:rPr>
                        <w:lang w:val="fr-CH"/>
                      </w:rPr>
                      <w:br/>
                    </w:r>
                    <w:proofErr w:type="spellStart"/>
                    <w:r w:rsidR="00051F3E" w:rsidRPr="00051F3E">
                      <w:rPr>
                        <w:lang w:val="fr-CH"/>
                      </w:rPr>
                      <w:t>Specifica</w:t>
                    </w:r>
                    <w:proofErr w:type="spellEnd"/>
                    <w:r w:rsidR="00051F3E" w:rsidRPr="00051F3E">
                      <w:rPr>
                        <w:lang w:val="fr-CH"/>
                      </w:rPr>
                      <w:t xml:space="preserve"> di gara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582757AD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7555A0BD" w:rsidR="00726FD3" w:rsidRPr="00DF19A3" w:rsidRDefault="00051F3E" w:rsidP="00051F3E">
                          <w:pPr>
                            <w:pStyle w:val="berschrift1"/>
                          </w:pPr>
                          <w:r>
                            <w:t>FXS</w:t>
                          </w:r>
                        </w:p>
                        <w:p w14:paraId="694AA759" w14:textId="373DF4F7" w:rsidR="00726FD3" w:rsidRDefault="00726FD3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di </w:t>
                          </w:r>
                          <w:r w:rsidR="00A2140F">
                            <w:rPr>
                              <w:rStyle w:val="Seitenzahl"/>
                            </w:rPr>
                            <w:t>6</w:t>
                          </w:r>
                        </w:p>
                        <w:p w14:paraId="2151AF16" w14:textId="0D0D01BF" w:rsidR="00726FD3" w:rsidRPr="003B081D" w:rsidRDefault="00726FD3" w:rsidP="00EE026F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vanish/>
                            </w:rPr>
                            <w:cr/>
                          </w:r>
                          <w:r w:rsidR="00A2140F">
                            <w:t>05/11/2021</w:t>
                          </w:r>
                        </w:p>
                        <w:p w14:paraId="52ACE11E" w14:textId="77777777" w:rsidR="00726FD3" w:rsidRDefault="00726F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6DD703F7" w14:textId="7555A0BD" w:rsidR="00726FD3" w:rsidRPr="00DF19A3" w:rsidRDefault="00051F3E" w:rsidP="00051F3E">
                    <w:pPr>
                      <w:pStyle w:val="berschrift1"/>
                    </w:pPr>
                    <w:r>
                      <w:t>FXS</w:t>
                    </w:r>
                  </w:p>
                  <w:p w14:paraId="694AA759" w14:textId="373DF4F7" w:rsidR="00726FD3" w:rsidRDefault="00726FD3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di </w:t>
                    </w:r>
                    <w:r w:rsidR="00A2140F">
                      <w:rPr>
                        <w:rStyle w:val="Seitenzahl"/>
                      </w:rPr>
                      <w:t>6</w:t>
                    </w:r>
                  </w:p>
                  <w:p w14:paraId="2151AF16" w14:textId="0D0D01BF" w:rsidR="00726FD3" w:rsidRPr="003B081D" w:rsidRDefault="00726FD3" w:rsidP="00EE026F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vanish/>
                      </w:rPr>
                      <w:cr/>
                    </w:r>
                    <w:r w:rsidR="00A2140F">
                      <w:t>05/11/2021</w:t>
                    </w:r>
                  </w:p>
                  <w:p w14:paraId="52ACE11E" w14:textId="77777777" w:rsidR="00726FD3" w:rsidRDefault="00726FD3"/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726FD3" w:rsidRDefault="00726FD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726FD3" w:rsidRDefault="00726FD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726FD3" w:rsidRDefault="00726FD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726FD3" w:rsidRDefault="00726FD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726FD3" w:rsidRDefault="00726FD3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726FD3" w:rsidRDefault="00726FD3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726FD3" w:rsidRDefault="00726FD3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726FD3" w:rsidRDefault="00726FD3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726FD3" w:rsidRDefault="00726FD3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726FD3" w:rsidRDefault="00726FD3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726FD3" w:rsidRDefault="00726FD3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Progetto:</w:t>
    </w:r>
    <w:r>
      <w:rPr>
        <w:rFonts w:ascii="Arial" w:hAnsi="Arial"/>
      </w:rPr>
      <w:tab/>
      <w:t>______________________________________________</w:t>
    </w:r>
  </w:p>
  <w:p w14:paraId="7037D548" w14:textId="4E2B70F8" w:rsidR="00726FD3" w:rsidRDefault="00726FD3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Dati di funzionamento:</w:t>
    </w:r>
    <w:r>
      <w:rPr>
        <w:rFonts w:ascii="Arial" w:hAnsi="Arial"/>
      </w:rPr>
      <w:tab/>
      <w:t>Temperatura: _________ °C, pressione: __________bar, fluido di servizio: ____________</w:t>
    </w:r>
  </w:p>
  <w:p w14:paraId="28FE1448" w14:textId="77777777" w:rsidR="00726FD3" w:rsidRDefault="00726FD3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992"/>
      <w:gridCol w:w="1134"/>
    </w:tblGrid>
    <w:tr w:rsidR="00726FD3" w14:paraId="2CB1895A" w14:textId="77777777" w:rsidTr="00A2140F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726FD3" w:rsidRPr="0074112C" w:rsidRDefault="00726FD3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proofErr w:type="spellStart"/>
          <w:r>
            <w:rPr>
              <w:rFonts w:ascii="Arial" w:hAnsi="Arial"/>
            </w:rPr>
            <w:t>Pos</w:t>
          </w:r>
          <w:proofErr w:type="spellEnd"/>
          <w:r>
            <w:rPr>
              <w:rFonts w:ascii="Arial" w:hAnsi="Arial"/>
            </w:rPr>
            <w:t>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726FD3" w:rsidRPr="0074112C" w:rsidRDefault="00726FD3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Quantità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726FD3" w:rsidRPr="0074112C" w:rsidRDefault="00726FD3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Denominazione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68C3F8" w14:textId="77777777" w:rsidR="00A2140F" w:rsidRDefault="00726FD3" w:rsidP="00A2140F">
          <w:pPr>
            <w:pStyle w:val="TabellenText"/>
            <w:ind w:left="113" w:hanging="21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Prezzo</w:t>
          </w:r>
        </w:p>
        <w:p w14:paraId="61C5BA88" w14:textId="6B1F68AD" w:rsidR="00A2140F" w:rsidRDefault="00A2140F" w:rsidP="00A2140F">
          <w:pPr>
            <w:pStyle w:val="TabellenText"/>
            <w:ind w:left="113" w:hanging="21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U</w:t>
          </w:r>
          <w:r w:rsidR="00726FD3">
            <w:rPr>
              <w:rFonts w:ascii="Arial" w:hAnsi="Arial"/>
            </w:rPr>
            <w:t>nitario</w:t>
          </w:r>
        </w:p>
        <w:p w14:paraId="6AB7CA79" w14:textId="2E3FD471" w:rsidR="00726FD3" w:rsidRPr="0074112C" w:rsidRDefault="00726FD3" w:rsidP="00A2140F">
          <w:pPr>
            <w:pStyle w:val="TabellenText"/>
            <w:ind w:left="113" w:hanging="212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CHF</w:t>
          </w:r>
          <w:r w:rsidR="00A2140F">
            <w:rPr>
              <w:rFonts w:ascii="Arial" w:hAnsi="Arial"/>
            </w:rPr>
            <w:t>/EUR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10EEBE1" w14:textId="77777777" w:rsidR="00A2140F" w:rsidRDefault="00726FD3" w:rsidP="00A2140F">
          <w:pPr>
            <w:pStyle w:val="TabellenText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Totale</w:t>
          </w:r>
        </w:p>
        <w:p w14:paraId="0CB02A28" w14:textId="77777777" w:rsidR="00A2140F" w:rsidRDefault="00A2140F" w:rsidP="00A2140F">
          <w:pPr>
            <w:pStyle w:val="TabellenText"/>
            <w:ind w:left="113"/>
            <w:jc w:val="center"/>
            <w:rPr>
              <w:rFonts w:ascii="Arial" w:hAnsi="Arial"/>
            </w:rPr>
          </w:pPr>
        </w:p>
        <w:p w14:paraId="4109B6AB" w14:textId="347BCE90" w:rsidR="00726FD3" w:rsidRPr="0074112C" w:rsidRDefault="00726FD3" w:rsidP="00A2140F">
          <w:pPr>
            <w:pStyle w:val="TabellenText"/>
            <w:ind w:left="113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CHF</w:t>
          </w:r>
          <w:r w:rsidR="00A2140F">
            <w:rPr>
              <w:rFonts w:ascii="Arial" w:hAnsi="Arial"/>
            </w:rPr>
            <w:t>/EUR</w:t>
          </w:r>
        </w:p>
      </w:tc>
    </w:tr>
  </w:tbl>
  <w:p w14:paraId="158CBCFB" w14:textId="77777777" w:rsidR="00726FD3" w:rsidRDefault="00726FD3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1F3E"/>
    <w:rsid w:val="00054D91"/>
    <w:rsid w:val="00072CFA"/>
    <w:rsid w:val="000865FD"/>
    <w:rsid w:val="00110B20"/>
    <w:rsid w:val="00121F9E"/>
    <w:rsid w:val="00140A38"/>
    <w:rsid w:val="001414B0"/>
    <w:rsid w:val="001548F3"/>
    <w:rsid w:val="0018430C"/>
    <w:rsid w:val="002043B3"/>
    <w:rsid w:val="00232A3F"/>
    <w:rsid w:val="002532F0"/>
    <w:rsid w:val="00272AF7"/>
    <w:rsid w:val="002B29C8"/>
    <w:rsid w:val="002D0D0A"/>
    <w:rsid w:val="002F4FB7"/>
    <w:rsid w:val="00307AEC"/>
    <w:rsid w:val="00321F7B"/>
    <w:rsid w:val="00371366"/>
    <w:rsid w:val="00381C56"/>
    <w:rsid w:val="00392554"/>
    <w:rsid w:val="003B081D"/>
    <w:rsid w:val="003B21E1"/>
    <w:rsid w:val="003D516F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C42A9"/>
    <w:rsid w:val="004E0D21"/>
    <w:rsid w:val="005028D1"/>
    <w:rsid w:val="0054315F"/>
    <w:rsid w:val="005811A8"/>
    <w:rsid w:val="00584C26"/>
    <w:rsid w:val="00584E2D"/>
    <w:rsid w:val="005C1147"/>
    <w:rsid w:val="005C5760"/>
    <w:rsid w:val="005F4FE2"/>
    <w:rsid w:val="00630ABE"/>
    <w:rsid w:val="00634448"/>
    <w:rsid w:val="00635FEB"/>
    <w:rsid w:val="006463AC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26FD3"/>
    <w:rsid w:val="0074112C"/>
    <w:rsid w:val="007478E4"/>
    <w:rsid w:val="00774228"/>
    <w:rsid w:val="007802EA"/>
    <w:rsid w:val="007B2015"/>
    <w:rsid w:val="007C0371"/>
    <w:rsid w:val="007D7B11"/>
    <w:rsid w:val="00806101"/>
    <w:rsid w:val="00842FF1"/>
    <w:rsid w:val="008809CF"/>
    <w:rsid w:val="008A023C"/>
    <w:rsid w:val="008A2FDB"/>
    <w:rsid w:val="008A37B6"/>
    <w:rsid w:val="008C7B60"/>
    <w:rsid w:val="00901946"/>
    <w:rsid w:val="0090260F"/>
    <w:rsid w:val="0090722E"/>
    <w:rsid w:val="00943733"/>
    <w:rsid w:val="0095189B"/>
    <w:rsid w:val="00957C32"/>
    <w:rsid w:val="009940BC"/>
    <w:rsid w:val="009B1D8D"/>
    <w:rsid w:val="009B4440"/>
    <w:rsid w:val="009C5063"/>
    <w:rsid w:val="009F433D"/>
    <w:rsid w:val="009F4E02"/>
    <w:rsid w:val="00A104F1"/>
    <w:rsid w:val="00A2140F"/>
    <w:rsid w:val="00A236F7"/>
    <w:rsid w:val="00A35BBD"/>
    <w:rsid w:val="00A44D2B"/>
    <w:rsid w:val="00A65351"/>
    <w:rsid w:val="00A71C3C"/>
    <w:rsid w:val="00A82AF2"/>
    <w:rsid w:val="00AA1EE6"/>
    <w:rsid w:val="00AB6F2B"/>
    <w:rsid w:val="00AD6031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204F"/>
    <w:rsid w:val="00BE340C"/>
    <w:rsid w:val="00C01B8A"/>
    <w:rsid w:val="00C110FC"/>
    <w:rsid w:val="00C25F9F"/>
    <w:rsid w:val="00C87C22"/>
    <w:rsid w:val="00CF48F5"/>
    <w:rsid w:val="00D0246D"/>
    <w:rsid w:val="00D436D3"/>
    <w:rsid w:val="00D453AC"/>
    <w:rsid w:val="00D4766C"/>
    <w:rsid w:val="00D76654"/>
    <w:rsid w:val="00D83CA6"/>
    <w:rsid w:val="00D86EF4"/>
    <w:rsid w:val="00DB1865"/>
    <w:rsid w:val="00DB57B4"/>
    <w:rsid w:val="00DC4DEA"/>
    <w:rsid w:val="00DD6DC9"/>
    <w:rsid w:val="00DF19A3"/>
    <w:rsid w:val="00E00504"/>
    <w:rsid w:val="00E532E7"/>
    <w:rsid w:val="00E63FFD"/>
    <w:rsid w:val="00EB3507"/>
    <w:rsid w:val="00EC1A4C"/>
    <w:rsid w:val="00EC358B"/>
    <w:rsid w:val="00EC651F"/>
    <w:rsid w:val="00EE026F"/>
    <w:rsid w:val="00F2217E"/>
    <w:rsid w:val="00F427F0"/>
    <w:rsid w:val="00F60FC7"/>
    <w:rsid w:val="00F67B0D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Aufzählungen"/>
    <w:qFormat/>
    <w:rsid w:val="004C42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051F3E"/>
    <w:pPr>
      <w:keepNext/>
      <w:keepLines/>
      <w:spacing w:before="240" w:after="0"/>
      <w:ind w:left="113"/>
      <w:jc w:val="center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4C42A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C42A9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it-IT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it-IT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051F3E"/>
    <w:rPr>
      <w:rFonts w:asciiTheme="minorHAnsi" w:eastAsiaTheme="majorEastAsia" w:hAnsiTheme="minorHAnsi" w:cstheme="majorBidi"/>
      <w:i/>
      <w:sz w:val="2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051F3E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051F3E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it-IT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33A33-88DE-4FBB-AA92-D14EC202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713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4338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Castelo Cesar</cp:lastModifiedBy>
  <cp:revision>4</cp:revision>
  <cp:lastPrinted>2015-04-09T16:15:00Z</cp:lastPrinted>
  <dcterms:created xsi:type="dcterms:W3CDTF">2022-03-16T12:57:00Z</dcterms:created>
  <dcterms:modified xsi:type="dcterms:W3CDTF">2022-03-16T13:32:00Z</dcterms:modified>
</cp:coreProperties>
</file>